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9A39" w14:textId="77777777" w:rsidR="009344F0" w:rsidRPr="009344F0" w:rsidRDefault="009344F0" w:rsidP="009344F0">
      <w:pPr>
        <w:jc w:val="both"/>
        <w:rPr>
          <w:b/>
          <w:bCs/>
        </w:rPr>
      </w:pPr>
      <w:r w:rsidRPr="009344F0">
        <w:rPr>
          <w:b/>
          <w:bCs/>
        </w:rPr>
        <w:t>Jak si pejsek s kočičkou dělali k svátku dort</w:t>
      </w:r>
    </w:p>
    <w:p w14:paraId="2E95BC20" w14:textId="2CD2A6F0" w:rsidR="009344F0" w:rsidRDefault="009344F0" w:rsidP="009344F0">
      <w:pPr>
        <w:jc w:val="both"/>
      </w:pPr>
      <w:r>
        <w:t>Pejsek bude mít zítra svátek a kočička narozeniny. Děti to věděly a chtěly pejska a kočičku k svátku a</w:t>
      </w:r>
      <w:r>
        <w:t> </w:t>
      </w:r>
      <w:r>
        <w:t>k</w:t>
      </w:r>
      <w:r>
        <w:t> </w:t>
      </w:r>
      <w:r>
        <w:t>narozeninám překvapit. Přemýšlely, co by pejskovi a kočičce daly nebo udělaly; pak si vzpomněly a</w:t>
      </w:r>
      <w:r>
        <w:t> </w:t>
      </w:r>
      <w:r>
        <w:t>řekly: „Víte co, děti? Uděláme pejskovi a kočičce k svátku dort!“</w:t>
      </w:r>
    </w:p>
    <w:p w14:paraId="415ED7C4" w14:textId="77777777" w:rsidR="009344F0" w:rsidRDefault="009344F0" w:rsidP="009344F0">
      <w:pPr>
        <w:jc w:val="both"/>
      </w:pPr>
      <w:r>
        <w:t>Jak řekly, tak udělaly. Vzaly si na to formičku a udělaly pejskovi a kočičce z písku krásný dort; nahoru</w:t>
      </w:r>
    </w:p>
    <w:p w14:paraId="6E884042" w14:textId="77777777" w:rsidR="009344F0" w:rsidRDefault="009344F0" w:rsidP="009344F0">
      <w:pPr>
        <w:jc w:val="both"/>
      </w:pPr>
      <w:r>
        <w:t>daly pět pěkných bílých kamínků, to byly jako mandle, a dort byl jako opravdový.</w:t>
      </w:r>
    </w:p>
    <w:p w14:paraId="7C161DCE" w14:textId="77777777" w:rsidR="009344F0" w:rsidRDefault="009344F0" w:rsidP="009344F0">
      <w:pPr>
        <w:jc w:val="both"/>
      </w:pPr>
      <w:r>
        <w:t>Donesly ho kočičce a pejskovi. „Tady máte, přinesly jsme vám k svátku a k narozeninám dort. Je moc</w:t>
      </w:r>
    </w:p>
    <w:p w14:paraId="77827586" w14:textId="77777777" w:rsidR="009344F0" w:rsidRDefault="009344F0" w:rsidP="009344F0">
      <w:pPr>
        <w:jc w:val="both"/>
      </w:pPr>
      <w:r>
        <w:t>dobrý; můžete si ho celý sníst.“</w:t>
      </w:r>
    </w:p>
    <w:p w14:paraId="03A805F7" w14:textId="77777777" w:rsidR="009344F0" w:rsidRDefault="009344F0" w:rsidP="009344F0">
      <w:pPr>
        <w:jc w:val="both"/>
      </w:pPr>
      <w:r>
        <w:t>Pejsek s kočičkou si dort vzali, dělali nad ním „mňam</w:t>
      </w:r>
      <w:r>
        <w:t xml:space="preserve">, </w:t>
      </w:r>
      <w:r>
        <w:t>mňam“, ten je dobrý, ten se vám povedl,“ a</w:t>
      </w:r>
      <w:r>
        <w:t> </w:t>
      </w:r>
      <w:r>
        <w:t>dělali, jako by ho jedli. „Děkujeme vám,“ řekli dětem, „takový dort jsme nikdy nejedli.“ Děti z</w:t>
      </w:r>
      <w:r>
        <w:t> </w:t>
      </w:r>
      <w:r>
        <w:t>toho</w:t>
      </w:r>
      <w:r>
        <w:t> </w:t>
      </w:r>
      <w:r>
        <w:t>měly radost a šly domů.</w:t>
      </w:r>
    </w:p>
    <w:p w14:paraId="3A916D60" w14:textId="3FF70C84" w:rsidR="009344F0" w:rsidRDefault="009344F0" w:rsidP="009344F0">
      <w:pPr>
        <w:jc w:val="both"/>
      </w:pPr>
      <w:r>
        <w:t>„Škoda, že pejskové a kočičky písek nejedí,“ řekl pejsek kočičce, když děti odešly, „takový krásný dort,</w:t>
      </w:r>
    </w:p>
    <w:p w14:paraId="781DD0FE" w14:textId="77777777" w:rsidR="009344F0" w:rsidRDefault="009344F0" w:rsidP="009344F0">
      <w:pPr>
        <w:jc w:val="both"/>
      </w:pPr>
      <w:r>
        <w:t>to bych si na něm pochutnal! Víš, docela jsem dostal chuť na nějaký opravdový dort. Ale musel by být</w:t>
      </w:r>
    </w:p>
    <w:p w14:paraId="2AE7874D" w14:textId="77777777" w:rsidR="009344F0" w:rsidRDefault="009344F0" w:rsidP="009344F0">
      <w:pPr>
        <w:jc w:val="both"/>
      </w:pPr>
      <w:r>
        <w:t>opravdový!“</w:t>
      </w:r>
    </w:p>
    <w:p w14:paraId="67C98345" w14:textId="2CF2E1A7" w:rsidR="009344F0" w:rsidRDefault="009344F0" w:rsidP="009344F0">
      <w:pPr>
        <w:jc w:val="both"/>
      </w:pPr>
      <w:r>
        <w:t>„Také jsem dostala chuť na opravdový dort,“ řekla kočička. „Víš co, když mám zítra narozeniny a</w:t>
      </w:r>
      <w:r>
        <w:t> </w:t>
      </w:r>
      <w:r>
        <w:t>ty</w:t>
      </w:r>
      <w:r>
        <w:t> </w:t>
      </w:r>
      <w:r>
        <w:t>svátek, měli bychom si nějaký dort udělat! Jenom nevím, jak se takový dort dělá.“</w:t>
      </w:r>
    </w:p>
    <w:p w14:paraId="38BDD3BF" w14:textId="77777777" w:rsidR="009344F0" w:rsidRDefault="009344F0" w:rsidP="009344F0">
      <w:pPr>
        <w:jc w:val="both"/>
      </w:pPr>
      <w:r>
        <w:t>„To nic není,“ řekl pejsek, „to je lehké, to já vím, jak se takový pravý dort dělá! To se do takového dortu</w:t>
      </w:r>
    </w:p>
    <w:p w14:paraId="65710C85" w14:textId="77777777" w:rsidR="009344F0" w:rsidRDefault="009344F0" w:rsidP="009344F0">
      <w:pPr>
        <w:jc w:val="both"/>
      </w:pPr>
      <w:r>
        <w:t>dá všechno, co nejraději jíš, a pak je ten dort nejlepší. Když tam dáš pět nejlepších jídel, tak je pětkrát</w:t>
      </w:r>
    </w:p>
    <w:p w14:paraId="6360E32B" w14:textId="0D745E1F" w:rsidR="009344F0" w:rsidRDefault="009344F0" w:rsidP="009344F0">
      <w:pPr>
        <w:jc w:val="both"/>
      </w:pPr>
      <w:r>
        <w:t>dobrý, když tam dáš deset nejlepších jídel, tak je potom desetkrát dobrý. Ale my jich tam dáme sto a</w:t>
      </w:r>
      <w:r>
        <w:t> </w:t>
      </w:r>
      <w:r>
        <w:t>budeme mít stokrát dobrý dort!“</w:t>
      </w:r>
    </w:p>
    <w:p w14:paraId="16F7C769" w14:textId="77777777" w:rsidR="009344F0" w:rsidRDefault="009344F0" w:rsidP="009344F0">
      <w:pPr>
        <w:jc w:val="both"/>
      </w:pPr>
      <w:r>
        <w:t>„To je pravda,“ řekla kočička, „uděláme si takový nejlepší dort.“</w:t>
      </w:r>
    </w:p>
    <w:p w14:paraId="3AA9B201" w14:textId="5B4666E4" w:rsidR="009344F0" w:rsidRDefault="009344F0" w:rsidP="009344F0">
      <w:pPr>
        <w:jc w:val="both"/>
      </w:pPr>
      <w:r>
        <w:t>Pejsek a kočička si vzali zástěry</w:t>
      </w:r>
      <w:r>
        <w:t xml:space="preserve"> </w:t>
      </w:r>
      <w:r>
        <w:t>a pustili se</w:t>
      </w:r>
      <w:r>
        <w:t xml:space="preserve"> </w:t>
      </w:r>
      <w:r>
        <w:t>do vaření.</w:t>
      </w:r>
    </w:p>
    <w:p w14:paraId="74B3E9CD" w14:textId="79B316E2" w:rsidR="009344F0" w:rsidRDefault="009344F0" w:rsidP="009344F0">
      <w:pPr>
        <w:jc w:val="both"/>
      </w:pPr>
      <w:r>
        <w:t>Vzali mouku, mléko a vejce a míchali to ve velkém hrnci. „Dort musí být</w:t>
      </w:r>
      <w:r>
        <w:t xml:space="preserve"> </w:t>
      </w:r>
      <w:r>
        <w:t>sladký,“ řekla kočička a</w:t>
      </w:r>
      <w:r>
        <w:t> </w:t>
      </w:r>
      <w:r>
        <w:t>nasypala do hrnce kilo cukru. „A trochu slaný taky,“</w:t>
      </w:r>
      <w:r>
        <w:t xml:space="preserve"> </w:t>
      </w:r>
      <w:r>
        <w:t>řekl pejsek a dal do něj trochu soli. „A teď tam dáme trochu másla a</w:t>
      </w:r>
      <w:r>
        <w:t xml:space="preserve"> </w:t>
      </w:r>
      <w:r>
        <w:t>džemu,“ řekla kočička. „Džem ne, ten já nemám rád,“ povídal pejsek, „dáme</w:t>
      </w:r>
      <w:r>
        <w:t xml:space="preserve"> </w:t>
      </w:r>
      <w:r>
        <w:t>tam také syrečky, ty já mám moc rád.“ Tak tam dali několik syrečků. „Mně</w:t>
      </w:r>
      <w:r>
        <w:t xml:space="preserve"> </w:t>
      </w:r>
      <w:r>
        <w:t>se zdá, že je málo mastný,“ řekla kočička, „musíme tam dát také kus</w:t>
      </w:r>
      <w:r>
        <w:t xml:space="preserve"> </w:t>
      </w:r>
      <w:r>
        <w:t>slaniny.“ – „A oříšky nesmíme zapomenout,“ řekl pejsek a nasypal tam</w:t>
      </w:r>
      <w:r>
        <w:t xml:space="preserve"> </w:t>
      </w:r>
      <w:r>
        <w:t>pytlík oříšků. „Oříšky jsou dobré,“ říkala kočička, „ale měli bychom tam dát</w:t>
      </w:r>
      <w:r>
        <w:t xml:space="preserve"> </w:t>
      </w:r>
      <w:r>
        <w:t>taky okurku,“ a dala tam půlku okurky. „A kosti,“ řekl pejsek, „musíme tam</w:t>
      </w:r>
      <w:r>
        <w:t xml:space="preserve"> </w:t>
      </w:r>
      <w:r>
        <w:t>přece dát nějaké kosti!“ Tak do dortu dali hodně kostí. „A přece nějakou</w:t>
      </w:r>
      <w:r>
        <w:t xml:space="preserve"> </w:t>
      </w:r>
      <w:r>
        <w:t>myš, myši já mám moc ráda!“ vzpomněla si kočička a dala do dortu pět</w:t>
      </w:r>
      <w:r>
        <w:t xml:space="preserve"> </w:t>
      </w:r>
      <w:r>
        <w:t>myší. „Tak, a teď několik buřtů, to je něco pro mě,“ řekl pejsek a dal tam</w:t>
      </w:r>
      <w:r>
        <w:t xml:space="preserve"> </w:t>
      </w:r>
      <w:r>
        <w:t>několik buřtů. „A teď to hlavní!“ povídala kočička, „přece smetanu tam musíme dát!“ Dali tam litr</w:t>
      </w:r>
      <w:r>
        <w:t xml:space="preserve"> </w:t>
      </w:r>
      <w:r>
        <w:t>smetany. „A trochu cibule,“ řekl pejsek a dal tam pár kousků cibule. „A čokoládu,“ řekla kočička a</w:t>
      </w:r>
      <w:r w:rsidR="007C0A69">
        <w:t xml:space="preserve"> </w:t>
      </w:r>
      <w:r>
        <w:t>přidala tam tabulku čokolády.</w:t>
      </w:r>
    </w:p>
    <w:p w14:paraId="413277F2" w14:textId="151C5FDE" w:rsidR="009344F0" w:rsidRDefault="009344F0" w:rsidP="009344F0">
      <w:pPr>
        <w:jc w:val="both"/>
      </w:pPr>
      <w:r>
        <w:t>Tak do toho svého dortu dávali všechno možné, dali tam česnek, pepř, bonbóny, perník, ocet, kakao a</w:t>
      </w:r>
      <w:r w:rsidR="007C0A69">
        <w:t> </w:t>
      </w:r>
      <w:r>
        <w:t>zelí, jen chleba tam nedali, protože pejskové a kočičky chleba moc rádi nejedí.</w:t>
      </w:r>
    </w:p>
    <w:p w14:paraId="48538C13" w14:textId="5F2603CE" w:rsidR="009344F0" w:rsidRDefault="009344F0" w:rsidP="009344F0">
      <w:pPr>
        <w:jc w:val="both"/>
      </w:pPr>
      <w:r>
        <w:t>Když to všechno smíchali, byl z toho obrovský dort. „To bude veliký dort, to se najíme!“ těšili se oba, „a</w:t>
      </w:r>
      <w:r w:rsidR="007C0A69">
        <w:t xml:space="preserve"> </w:t>
      </w:r>
      <w:r>
        <w:t>teď ho dáme péct.“ Dali dort péct a těšili se, až bude upečený. Když byl dort hotový, dali ho před dveře,</w:t>
      </w:r>
      <w:r w:rsidR="007C0A69">
        <w:t xml:space="preserve"> </w:t>
      </w:r>
      <w:r>
        <w:t>aby vychladl.</w:t>
      </w:r>
    </w:p>
    <w:p w14:paraId="4831890C" w14:textId="77777777" w:rsidR="009344F0" w:rsidRDefault="009344F0" w:rsidP="009344F0">
      <w:pPr>
        <w:jc w:val="both"/>
      </w:pPr>
      <w:r>
        <w:lastRenderedPageBreak/>
        <w:t>„Víš co,“ řekla kočička pejskovi, „když byly ty děti tak hodné, že nám přinesly ten svůj dort, tak my je</w:t>
      </w:r>
    </w:p>
    <w:p w14:paraId="2F636A86" w14:textId="77777777" w:rsidR="009344F0" w:rsidRDefault="009344F0" w:rsidP="009344F0">
      <w:pPr>
        <w:jc w:val="both"/>
      </w:pPr>
      <w:r>
        <w:t>pozveme na náš dort.“</w:t>
      </w:r>
    </w:p>
    <w:p w14:paraId="13FA765E" w14:textId="77777777" w:rsidR="009344F0" w:rsidRDefault="009344F0" w:rsidP="009344F0">
      <w:pPr>
        <w:jc w:val="both"/>
      </w:pPr>
      <w:r>
        <w:t>„Tak pojď,“ řekl pejsek, „půjdeme ty děti pozvat.“</w:t>
      </w:r>
    </w:p>
    <w:p w14:paraId="0A9BA5E8" w14:textId="77777777" w:rsidR="009344F0" w:rsidRDefault="009344F0" w:rsidP="009344F0">
      <w:pPr>
        <w:jc w:val="both"/>
      </w:pPr>
      <w:r>
        <w:t>Mezitím šel kolem toho dortu jeden zlý pes, a jak ten dort vychládal, zavonělo mu to do nosu. „Haf</w:t>
      </w:r>
    </w:p>
    <w:p w14:paraId="15662ED7" w14:textId="7C6DC2BC" w:rsidR="009344F0" w:rsidRDefault="009344F0" w:rsidP="009344F0">
      <w:pPr>
        <w:jc w:val="both"/>
      </w:pPr>
      <w:r>
        <w:t>haf,“ pomyslil si ten zlý pes, „tady to hezky voní, to si dám!“ Čichal, čichal, čichal, až dort</w:t>
      </w:r>
      <w:r w:rsidR="007C0A69">
        <w:t xml:space="preserve"> </w:t>
      </w:r>
      <w:r>
        <w:t>našel a pustil se do něj. Jedl tak rychle, až měl v očích slzy. Pak na to vypil ještě celou konev</w:t>
      </w:r>
      <w:r w:rsidR="007C0A69">
        <w:t xml:space="preserve"> </w:t>
      </w:r>
      <w:r>
        <w:t>vody, lehl si pod strom a naříkal, protože ho strašně bolelo břicho.</w:t>
      </w:r>
    </w:p>
    <w:p w14:paraId="76793C98" w14:textId="5D50848B" w:rsidR="009344F0" w:rsidRDefault="009344F0" w:rsidP="009344F0">
      <w:pPr>
        <w:jc w:val="both"/>
      </w:pPr>
      <w:r>
        <w:t>Když pejsek a kočička s dětmi přišli, dort byl pryč. Byli všichni moc smutní, ale když uviděli</w:t>
      </w:r>
      <w:r w:rsidR="007C0A69">
        <w:t xml:space="preserve"> </w:t>
      </w:r>
      <w:r>
        <w:t>toho velkého psa, jak ho bolí břicho, řekla kočička: „Víš, pejsku, to nevadí. Třeba by nám po</w:t>
      </w:r>
      <w:r w:rsidR="007C0A69">
        <w:t xml:space="preserve"> </w:t>
      </w:r>
      <w:r>
        <w:t>tom našem dortu také bylo špatně a svátek a narozeniny bychom měli zkažené.“</w:t>
      </w:r>
    </w:p>
    <w:p w14:paraId="4AE01279" w14:textId="0C583F52" w:rsidR="009344F0" w:rsidRDefault="009344F0" w:rsidP="009344F0">
      <w:pPr>
        <w:jc w:val="both"/>
      </w:pPr>
      <w:r>
        <w:t>„To je pravda,“ řekl pejsek, „jen ať naříká, ten zlý pes, zaslouží si to, ale já mám hlad, moc rád</w:t>
      </w:r>
      <w:r w:rsidR="007C0A69">
        <w:t xml:space="preserve"> </w:t>
      </w:r>
      <w:r>
        <w:t>bych jedl. Ale my doma nemáme nic k jídlu, všechno jsme dali do toho dortu. A já bych na</w:t>
      </w:r>
      <w:r w:rsidR="007C0A69">
        <w:t xml:space="preserve"> </w:t>
      </w:r>
      <w:r>
        <w:t>svůj svátek přece jen nechtěl mít hlad.“</w:t>
      </w:r>
    </w:p>
    <w:p w14:paraId="1131855A" w14:textId="77777777" w:rsidR="009344F0" w:rsidRDefault="009344F0" w:rsidP="009344F0">
      <w:pPr>
        <w:jc w:val="both"/>
      </w:pPr>
      <w:r>
        <w:t>„Nic si z toho nedělejte, pejsku a kočičko,“ řekly děti, „pojďte k nám na oběd.“</w:t>
      </w:r>
    </w:p>
    <w:p w14:paraId="06C32E57" w14:textId="02151BEA" w:rsidR="009344F0" w:rsidRDefault="009344F0" w:rsidP="009344F0">
      <w:pPr>
        <w:jc w:val="both"/>
      </w:pPr>
      <w:r>
        <w:t>Tak šel pejsek s kočičkou na oběd k dětem. Dostali polévku, maso, knedlíky a kosti. Moc jim to</w:t>
      </w:r>
      <w:r w:rsidR="007C0A69">
        <w:t xml:space="preserve"> </w:t>
      </w:r>
      <w:r>
        <w:t>chutnalo. A ten zlý pes po tom jejich dortu naříkal v tom křoví ještě celých čtrnáct dní.</w:t>
      </w:r>
      <w:r>
        <w:cr/>
      </w:r>
    </w:p>
    <w:sectPr w:rsidR="0093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4B"/>
    <w:rsid w:val="001E6F98"/>
    <w:rsid w:val="007C0A69"/>
    <w:rsid w:val="009344F0"/>
    <w:rsid w:val="00B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862"/>
  <w15:chartTrackingRefBased/>
  <w15:docId w15:val="{73852714-89A1-465F-B189-A2E8EBF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2021-03-21T20:37:00Z</dcterms:created>
  <dcterms:modified xsi:type="dcterms:W3CDTF">2021-03-21T20:49:00Z</dcterms:modified>
</cp:coreProperties>
</file>