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B69C" w14:textId="537AB725" w:rsidR="000B1744" w:rsidRPr="00D1040F" w:rsidRDefault="00D44373" w:rsidP="00D1040F">
      <w:pPr>
        <w:jc w:val="both"/>
        <w:rPr>
          <w:sz w:val="40"/>
          <w:szCs w:val="40"/>
        </w:rPr>
      </w:pPr>
      <w:r w:rsidRPr="00D1040F">
        <w:rPr>
          <w:sz w:val="40"/>
          <w:szCs w:val="40"/>
        </w:rPr>
        <w:t>Spočítejte, kolik je na obrázku pohádkových postav. Znáte pohádkové postavy dobře?</w:t>
      </w:r>
    </w:p>
    <w:p w14:paraId="25D0DEB5" w14:textId="7A8A2751" w:rsidR="00D44373" w:rsidRPr="00D1040F" w:rsidRDefault="00D44373" w:rsidP="00D1040F">
      <w:pPr>
        <w:jc w:val="both"/>
        <w:rPr>
          <w:sz w:val="40"/>
          <w:szCs w:val="40"/>
        </w:rPr>
      </w:pPr>
      <w:r w:rsidRPr="00D1040F">
        <w:rPr>
          <w:sz w:val="40"/>
          <w:szCs w:val="40"/>
        </w:rPr>
        <w:t>Doplňte pohádkové dvojice</w:t>
      </w:r>
      <w:r w:rsidR="00D1040F" w:rsidRPr="00D1040F">
        <w:rPr>
          <w:sz w:val="40"/>
          <w:szCs w:val="40"/>
        </w:rPr>
        <w:t xml:space="preserve"> (některé můžete i</w:t>
      </w:r>
      <w:r w:rsidR="00D1040F">
        <w:rPr>
          <w:sz w:val="40"/>
          <w:szCs w:val="40"/>
        </w:rPr>
        <w:t> </w:t>
      </w:r>
      <w:r w:rsidR="00D1040F" w:rsidRPr="00D1040F">
        <w:rPr>
          <w:sz w:val="40"/>
          <w:szCs w:val="40"/>
        </w:rPr>
        <w:t>nakreslit)</w:t>
      </w:r>
      <w:r w:rsidRPr="00D1040F">
        <w:rPr>
          <w:sz w:val="40"/>
          <w:szCs w:val="40"/>
        </w:rPr>
        <w:t>:</w:t>
      </w:r>
    </w:p>
    <w:p w14:paraId="0D3B5C99" w14:textId="2CAD0400" w:rsidR="00D44373" w:rsidRPr="00D1040F" w:rsidRDefault="00D44373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Křemílek a </w:t>
      </w:r>
    </w:p>
    <w:p w14:paraId="6B9D5D85" w14:textId="047F436E" w:rsidR="00D44373" w:rsidRPr="00D1040F" w:rsidRDefault="00D44373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Ája a </w:t>
      </w:r>
    </w:p>
    <w:p w14:paraId="2AD7503D" w14:textId="214A74C1" w:rsidR="00D44373" w:rsidRPr="00D1040F" w:rsidRDefault="00D44373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Mája a </w:t>
      </w:r>
    </w:p>
    <w:p w14:paraId="55A3B6DA" w14:textId="406DE6E1" w:rsidR="00D44373" w:rsidRPr="00D1040F" w:rsidRDefault="00D44373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Manka a </w:t>
      </w:r>
    </w:p>
    <w:p w14:paraId="0BDEA01C" w14:textId="533F2C9D" w:rsidR="00D44373" w:rsidRPr="00D1040F" w:rsidRDefault="00D44373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Štaflík a </w:t>
      </w:r>
    </w:p>
    <w:p w14:paraId="2658F773" w14:textId="399F6BEF" w:rsidR="00D44373" w:rsidRPr="00D1040F" w:rsidRDefault="00D44373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Pejsek a </w:t>
      </w:r>
    </w:p>
    <w:p w14:paraId="1B07B4BE" w14:textId="33FC950E" w:rsidR="00D44373" w:rsidRPr="00D1040F" w:rsidRDefault="00D44373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Jeníček a </w:t>
      </w:r>
    </w:p>
    <w:p w14:paraId="0FFBE305" w14:textId="7BEEFCC5" w:rsidR="00D44373" w:rsidRPr="00D1040F" w:rsidRDefault="00D44373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Bob a </w:t>
      </w:r>
    </w:p>
    <w:p w14:paraId="6B7AD653" w14:textId="1A6404BC" w:rsidR="00D44373" w:rsidRPr="00D1040F" w:rsidRDefault="00D44373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Pat a </w:t>
      </w:r>
    </w:p>
    <w:p w14:paraId="1C8F0EFB" w14:textId="0A165AD2" w:rsidR="00D44373" w:rsidRPr="00D1040F" w:rsidRDefault="00D44373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Mach a </w:t>
      </w:r>
    </w:p>
    <w:p w14:paraId="128694F0" w14:textId="16A6D873" w:rsidR="00D44373" w:rsidRPr="00D1040F" w:rsidRDefault="00D44373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Spejbl a </w:t>
      </w:r>
    </w:p>
    <w:p w14:paraId="54E3A334" w14:textId="19CA630F" w:rsidR="00D44373" w:rsidRPr="00D1040F" w:rsidRDefault="002B6F0F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D1040F">
        <w:rPr>
          <w:sz w:val="40"/>
          <w:szCs w:val="40"/>
        </w:rPr>
        <w:t>Jů</w:t>
      </w:r>
      <w:proofErr w:type="spellEnd"/>
      <w:r w:rsidRPr="00D1040F">
        <w:rPr>
          <w:sz w:val="40"/>
          <w:szCs w:val="40"/>
        </w:rPr>
        <w:t xml:space="preserve"> a </w:t>
      </w:r>
    </w:p>
    <w:p w14:paraId="4670A27A" w14:textId="04470188" w:rsidR="002B6F0F" w:rsidRPr="00D1040F" w:rsidRDefault="002B6F0F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Maková panenka a </w:t>
      </w:r>
    </w:p>
    <w:p w14:paraId="1815F41A" w14:textId="33127208" w:rsidR="002B6F0F" w:rsidRPr="00D1040F" w:rsidRDefault="002B6F0F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D1040F">
        <w:rPr>
          <w:sz w:val="40"/>
          <w:szCs w:val="40"/>
        </w:rPr>
        <w:t xml:space="preserve">Káťa a </w:t>
      </w:r>
    </w:p>
    <w:p w14:paraId="2A07C693" w14:textId="65AD7C83" w:rsidR="002B6F0F" w:rsidRPr="00D1040F" w:rsidRDefault="002B6F0F" w:rsidP="00D1040F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D1040F">
        <w:rPr>
          <w:sz w:val="40"/>
          <w:szCs w:val="40"/>
        </w:rPr>
        <w:t>Čmelda</w:t>
      </w:r>
      <w:proofErr w:type="spellEnd"/>
      <w:r w:rsidRPr="00D1040F">
        <w:rPr>
          <w:sz w:val="40"/>
          <w:szCs w:val="40"/>
        </w:rPr>
        <w:t xml:space="preserve"> a </w:t>
      </w:r>
    </w:p>
    <w:p w14:paraId="0C1D68FC" w14:textId="7532701C" w:rsidR="00762B6B" w:rsidRPr="00D1040F" w:rsidRDefault="00762B6B" w:rsidP="00D1040F">
      <w:pPr>
        <w:jc w:val="both"/>
        <w:rPr>
          <w:sz w:val="40"/>
          <w:szCs w:val="40"/>
        </w:rPr>
      </w:pPr>
    </w:p>
    <w:p w14:paraId="2B03DE68" w14:textId="74C5D041" w:rsidR="00762B6B" w:rsidRPr="00D1040F" w:rsidRDefault="00762B6B" w:rsidP="00D1040F">
      <w:pPr>
        <w:jc w:val="both"/>
        <w:rPr>
          <w:sz w:val="40"/>
          <w:szCs w:val="40"/>
        </w:rPr>
      </w:pPr>
      <w:r w:rsidRPr="00D1040F">
        <w:rPr>
          <w:sz w:val="40"/>
          <w:szCs w:val="40"/>
        </w:rPr>
        <w:t>Pokud máte doma pohádkové pexeso, zahrajte si ho.</w:t>
      </w:r>
    </w:p>
    <w:sectPr w:rsidR="00762B6B" w:rsidRPr="00D1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73A9"/>
    <w:multiLevelType w:val="hybridMultilevel"/>
    <w:tmpl w:val="FB4C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D9"/>
    <w:rsid w:val="000B1744"/>
    <w:rsid w:val="002B6F0F"/>
    <w:rsid w:val="00762B6B"/>
    <w:rsid w:val="00BF39D9"/>
    <w:rsid w:val="00D1040F"/>
    <w:rsid w:val="00D4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B445"/>
  <w15:chartTrackingRefBased/>
  <w15:docId w15:val="{1FDC7447-C872-4035-A25C-A4FF763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2021-03-22T00:08:00Z</dcterms:created>
  <dcterms:modified xsi:type="dcterms:W3CDTF">2021-03-25T07:03:00Z</dcterms:modified>
</cp:coreProperties>
</file>