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8E9D7" w14:textId="21440B73" w:rsidR="00D229CC" w:rsidRDefault="00D229CC" w:rsidP="00376930">
      <w:pPr>
        <w:jc w:val="both"/>
      </w:pPr>
      <w:r w:rsidRPr="00D229CC">
        <w:t>Jistě při jízdě na odrážedle, kole, koloběžce nebo bruslích používáte helmu</w:t>
      </w:r>
      <w:r w:rsidR="005E213E">
        <w:t>. Máme pro vás pohádku o mravenečkovi, který si ale na kolo helmu nevzal.</w:t>
      </w:r>
    </w:p>
    <w:p w14:paraId="7C164E93" w14:textId="77777777" w:rsidR="005E213E" w:rsidRPr="00D229CC" w:rsidRDefault="005E213E" w:rsidP="00376930">
      <w:pPr>
        <w:jc w:val="both"/>
      </w:pPr>
    </w:p>
    <w:p w14:paraId="77C8C0B8" w14:textId="44335537" w:rsidR="00CE1582" w:rsidRPr="00D229CC" w:rsidRDefault="00DD093D" w:rsidP="00376930">
      <w:pPr>
        <w:jc w:val="both"/>
        <w:rPr>
          <w:b/>
          <w:bCs/>
        </w:rPr>
      </w:pPr>
      <w:r w:rsidRPr="00D229CC">
        <w:rPr>
          <w:b/>
          <w:bCs/>
        </w:rPr>
        <w:t>O mravenečkovi bez helmy</w:t>
      </w:r>
    </w:p>
    <w:p w14:paraId="477625B3" w14:textId="64F57934" w:rsidR="00DD093D" w:rsidRDefault="00DD093D" w:rsidP="00376930">
      <w:pPr>
        <w:jc w:val="both"/>
      </w:pPr>
      <w:r>
        <w:t>Jednoho nedělního rána, když slunce jasně prosvitovalo mezi větvemi v lese, si mravenec vyjel na kole. Pečlivě si předtím nasadil odrazky, zkontroloval, jestli všechno drží a poté již nedočkavě vyjel na lesní vyjížďku.</w:t>
      </w:r>
    </w:p>
    <w:p w14:paraId="3837AD5D" w14:textId="7110D66E" w:rsidR="00DD093D" w:rsidRDefault="00DD093D" w:rsidP="00376930">
      <w:pPr>
        <w:jc w:val="both"/>
      </w:pPr>
      <w:r>
        <w:t xml:space="preserve">„Nazdar </w:t>
      </w:r>
      <w:r w:rsidR="00376930">
        <w:t>m</w:t>
      </w:r>
      <w:r>
        <w:t>ravenci! Na kole, na kole?“ pozdravila ho žížala, když lezla vedle v mechu.</w:t>
      </w:r>
    </w:p>
    <w:p w14:paraId="2240FEB9" w14:textId="3B1F1A14" w:rsidR="00DD093D" w:rsidRDefault="00DD093D" w:rsidP="00376930">
      <w:pPr>
        <w:jc w:val="both"/>
      </w:pPr>
      <w:r>
        <w:t xml:space="preserve">„Jo </w:t>
      </w:r>
      <w:proofErr w:type="spellStart"/>
      <w:r>
        <w:t>jo</w:t>
      </w:r>
      <w:proofErr w:type="spellEnd"/>
      <w:r>
        <w:t>, dneska je krásně, tak jsem si řekl, že si udělám vyjížďku.“ Přikyvoval mravenec a dál šlapal na svém krásném červeném kole.</w:t>
      </w:r>
    </w:p>
    <w:p w14:paraId="33384F74" w14:textId="112374EF" w:rsidR="00DD093D" w:rsidRDefault="00DD093D" w:rsidP="00376930">
      <w:pPr>
        <w:jc w:val="both"/>
      </w:pPr>
      <w:r>
        <w:t>„A kde máš helmu?“ Otázala se žížala zvědavě.</w:t>
      </w:r>
    </w:p>
    <w:p w14:paraId="1849A5C1" w14:textId="3CCC3FDA" w:rsidR="00DD093D" w:rsidRDefault="00DD093D" w:rsidP="00376930">
      <w:pPr>
        <w:jc w:val="both"/>
      </w:pPr>
      <w:r>
        <w:t>„Nač helmu? Co by se mi tady v našem lese mohlo stát?“ nechápal mravenec.</w:t>
      </w:r>
    </w:p>
    <w:p w14:paraId="02BA74B4" w14:textId="033B6DC2" w:rsidR="00DD093D" w:rsidRDefault="00DD093D" w:rsidP="00376930">
      <w:pPr>
        <w:jc w:val="both"/>
      </w:pPr>
      <w:r>
        <w:t>„Ale to přeci nejde, helmu musí mít každé malé mládě i kukla!“ rozzlobila se žížala.</w:t>
      </w:r>
    </w:p>
    <w:p w14:paraId="19EE506B" w14:textId="75D40DC4" w:rsidR="00DD093D" w:rsidRDefault="00DD093D" w:rsidP="00376930">
      <w:pPr>
        <w:jc w:val="both"/>
      </w:pPr>
      <w:r>
        <w:t>„Neboj, budu opatrný!“ uklidňoval ji mravenec.</w:t>
      </w:r>
    </w:p>
    <w:p w14:paraId="6320FC9B" w14:textId="18C77DFD" w:rsidR="00DD093D" w:rsidRDefault="00DD093D" w:rsidP="00376930">
      <w:pPr>
        <w:jc w:val="both"/>
      </w:pPr>
      <w:r>
        <w:t>„</w:t>
      </w:r>
      <w:proofErr w:type="gramStart"/>
      <w:r>
        <w:t>No</w:t>
      </w:r>
      <w:proofErr w:type="gramEnd"/>
      <w:r>
        <w:t xml:space="preserve"> jak myslíš, šťastnou vyjížďku!“ popřála mu žížala a dál se vesele plazila v mechu.</w:t>
      </w:r>
    </w:p>
    <w:p w14:paraId="383913E0" w14:textId="794EFF31" w:rsidR="00376930" w:rsidRDefault="00376930" w:rsidP="00376930">
      <w:pPr>
        <w:jc w:val="both"/>
      </w:pPr>
      <w:r>
        <w:t>Mravenec jí ještě zamával a poté si vesele šlapal dál. Rozhlížel se kolem, obdivoval zrosené statné hřiby i velké lesní jahody. U jedné se zastavil a posvačil a poté jel dál z kopečka. Jel a jel čím dál tím rychleji, ačkoliv sám tolik nechtěl. Jen tak tak se vyhýbal jehličkám, které byly pro něj velké, jako pro nás celé kmeny stromů. V tom najednou dostal smyk o mokrou hlínu a šup! Vletěl přímo do jehličky a srazil se s ní. Spadl na zem a kolo jakbysmet. Začal si mnout hlavu a ucítil, jak mu pod ručičkou něco roste. Boule jako hora! Málem už natahoval. Mohl si za to sám, kdyby měl helmu, bouli by neměl. Žížala měla pravdu. Plačtivě si povzdechl, stoupl si a táhl kolo vedle sebe až domů.</w:t>
      </w:r>
    </w:p>
    <w:p w14:paraId="66A10664" w14:textId="77777777" w:rsidR="005E213E" w:rsidRDefault="005E213E" w:rsidP="00376930">
      <w:pPr>
        <w:jc w:val="both"/>
      </w:pPr>
    </w:p>
    <w:p w14:paraId="791E0133" w14:textId="7F4AF2BB" w:rsidR="005E213E" w:rsidRDefault="005E213E" w:rsidP="00376930">
      <w:pPr>
        <w:jc w:val="both"/>
      </w:pPr>
      <w:r>
        <w:t xml:space="preserve">Zdroj: HEINRICHOVÁ, Jitka. </w:t>
      </w:r>
      <w:r w:rsidRPr="005E213E">
        <w:rPr>
          <w:i/>
          <w:iCs/>
        </w:rPr>
        <w:t>Základy dopravní výchovy pro nejmenší</w:t>
      </w:r>
      <w:r>
        <w:t>. Krajská hygienická stanice Libereckého kraje se sídlem v Liberci. 2007.</w:t>
      </w:r>
    </w:p>
    <w:p w14:paraId="4BFF259A" w14:textId="77777777" w:rsidR="00376930" w:rsidRDefault="00376930" w:rsidP="00376930">
      <w:pPr>
        <w:jc w:val="both"/>
      </w:pPr>
    </w:p>
    <w:p w14:paraId="46F3E675" w14:textId="77777777" w:rsidR="00DD093D" w:rsidRDefault="00DD093D"/>
    <w:sectPr w:rsidR="00DD0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0D"/>
    <w:rsid w:val="00376930"/>
    <w:rsid w:val="005E213E"/>
    <w:rsid w:val="00957E0D"/>
    <w:rsid w:val="009A79E9"/>
    <w:rsid w:val="00CE1582"/>
    <w:rsid w:val="00D229CC"/>
    <w:rsid w:val="00DD0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A45B"/>
  <w15:chartTrackingRefBased/>
  <w15:docId w15:val="{F7114AFF-A57C-4C58-AC58-8335EC53B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258</Words>
  <Characters>1529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3</cp:revision>
  <dcterms:created xsi:type="dcterms:W3CDTF">2021-04-04T18:31:00Z</dcterms:created>
  <dcterms:modified xsi:type="dcterms:W3CDTF">2021-04-04T19:12:00Z</dcterms:modified>
</cp:coreProperties>
</file>